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74" w:rsidRPr="00ED0C11" w:rsidRDefault="00F04F74" w:rsidP="00F04F74">
      <w:pPr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D0C11">
        <w:rPr>
          <w:rFonts w:ascii="Times New Roman" w:hAnsi="Times New Roman" w:cs="Times New Roman"/>
          <w:b/>
          <w:sz w:val="24"/>
          <w:szCs w:val="24"/>
        </w:rPr>
        <w:t xml:space="preserve"> о работниках органа по сертификации продукции, участвующих в выполнении работ по подтверждению соответствия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9781"/>
        <w:gridCol w:w="2835"/>
      </w:tblGrid>
      <w:tr w:rsidR="00F04F74" w:rsidRPr="00ED0C11" w:rsidTr="00F04F74">
        <w:trPr>
          <w:trHeight w:val="952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№ 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0C11">
              <w:rPr>
                <w:rFonts w:ascii="Times New Roman" w:hAnsi="Times New Roman" w:cs="Times New Roman"/>
              </w:rPr>
              <w:t>п</w:t>
            </w:r>
            <w:proofErr w:type="gramEnd"/>
            <w:r w:rsidRPr="00ED0C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Фамилия, имя, отчество  </w:t>
            </w: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Практический опыт</w:t>
            </w:r>
          </w:p>
          <w:p w:rsidR="00F04F74" w:rsidRPr="00ED0C11" w:rsidRDefault="00F04F74" w:rsidP="00FD2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в сфере</w:t>
            </w:r>
          </w:p>
          <w:p w:rsidR="00F04F74" w:rsidRPr="00ED0C11" w:rsidRDefault="00F04F74" w:rsidP="00FD2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подтверждения</w:t>
            </w:r>
          </w:p>
          <w:p w:rsidR="00F04F74" w:rsidRPr="00ED0C11" w:rsidRDefault="00F04F74" w:rsidP="00FD25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соответствия</w:t>
            </w:r>
          </w:p>
        </w:tc>
      </w:tr>
      <w:tr w:rsidR="00F04F74" w:rsidRPr="00ED0C11" w:rsidTr="00F04F74">
        <w:trPr>
          <w:trHeight w:val="896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Ермакова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Ольга Владимировна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4F74" w:rsidRPr="00ED0C11" w:rsidRDefault="00F04F74" w:rsidP="00FD25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0C1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D0C11">
              <w:rPr>
                <w:rFonts w:ascii="Times New Roman" w:hAnsi="Times New Roman" w:cs="Times New Roman"/>
              </w:rPr>
              <w:t xml:space="preserve">, Тульский государственный университет, 2000 г. 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Бакалавр техники и технологий по направлению «Метрология, стандартизация и сертификация», Диплом с отличием </w:t>
            </w:r>
            <w:r w:rsidRPr="00ED0C11">
              <w:rPr>
                <w:rFonts w:ascii="Times New Roman" w:hAnsi="Times New Roman" w:cs="Times New Roman"/>
                <w:u w:val="single"/>
              </w:rPr>
              <w:t>№ АВБ 0127953.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Тульский государственный университет, 2001 г.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Квалификация-инженер по  специальности «Метрология и метрологическое обеспечение», </w:t>
            </w:r>
            <w:r w:rsidRPr="00ED0C11">
              <w:rPr>
                <w:rFonts w:ascii="Times New Roman" w:hAnsi="Times New Roman" w:cs="Times New Roman"/>
                <w:u w:val="single"/>
              </w:rPr>
              <w:t>Диплом с отличием</w:t>
            </w:r>
            <w:r w:rsidRPr="00ED0C11">
              <w:rPr>
                <w:rFonts w:ascii="Times New Roman" w:hAnsi="Times New Roman" w:cs="Times New Roman"/>
              </w:rPr>
              <w:t xml:space="preserve"> № БВС 0904522.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Тульский государственный университет, 2018 г.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Магистр по направлению подготовки «Управление качеством», Диплом с отличием 107131 0168644.</w:t>
            </w:r>
          </w:p>
          <w:p w:rsidR="00F04F74" w:rsidRPr="00ED0C11" w:rsidRDefault="00F04F74" w:rsidP="003F6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Институт повышения квалификации и переподготовки кадров ФГБОУ </w:t>
            </w:r>
            <w:proofErr w:type="gramStart"/>
            <w:r w:rsidRPr="00ED0C11">
              <w:rPr>
                <w:rFonts w:ascii="Times New Roman" w:hAnsi="Times New Roman" w:cs="Times New Roman"/>
              </w:rPr>
              <w:t>ВО</w:t>
            </w:r>
            <w:proofErr w:type="gramEnd"/>
            <w:r w:rsidRPr="00ED0C11">
              <w:rPr>
                <w:rFonts w:ascii="Times New Roman" w:hAnsi="Times New Roman" w:cs="Times New Roman"/>
              </w:rPr>
              <w:t xml:space="preserve"> Воронежский ГАУ,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0C11">
                <w:rPr>
                  <w:rFonts w:ascii="Times New Roman" w:hAnsi="Times New Roman" w:cs="Times New Roman"/>
                </w:rPr>
                <w:t>2015 г</w:t>
              </w:r>
            </w:smartTag>
            <w:r w:rsidRPr="00ED0C11">
              <w:rPr>
                <w:rFonts w:ascii="Times New Roman" w:hAnsi="Times New Roman" w:cs="Times New Roman"/>
              </w:rPr>
              <w:t>.,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№36240242220 «Технологии производства и переработки сельскохозяйственной продукции растительного происхождения».</w:t>
            </w:r>
          </w:p>
          <w:p w:rsidR="00F04F74" w:rsidRPr="00ED0C11" w:rsidRDefault="00F04F74" w:rsidP="003F603A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№УКЦ-Э-47  АНОО УКЦ «ВНИИС»,  г. Москва, 13.04.-24.04.2015 г.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  <w:lang w:eastAsia="ru-RU"/>
              </w:rPr>
              <w:t>«Подтверждение соответствия свежих и переработанных картофеля, овощей, бахчевых, фруктов, ягод, грибов»</w:t>
            </w:r>
            <w:r w:rsidR="003F60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C11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ED0C11">
              <w:rPr>
                <w:rFonts w:ascii="Times New Roman" w:hAnsi="Times New Roman" w:cs="Times New Roman"/>
                <w:lang w:eastAsia="ru-RU"/>
              </w:rPr>
              <w:t>ТР</w:t>
            </w:r>
            <w:proofErr w:type="gramEnd"/>
            <w:r w:rsidRPr="00ED0C11">
              <w:rPr>
                <w:rFonts w:ascii="Times New Roman" w:hAnsi="Times New Roman" w:cs="Times New Roman"/>
                <w:lang w:eastAsia="ru-RU"/>
              </w:rPr>
              <w:t xml:space="preserve"> ТС 021/2011; ТР ТС 023/2011; ТР ТС 022/2011)</w:t>
            </w:r>
          </w:p>
          <w:p w:rsidR="00F04F74" w:rsidRPr="00ED0C11" w:rsidRDefault="00F04F74" w:rsidP="00FD2518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Институт повышения квалификации и переподготовки кадров ФГБОУ ВО Воронежский ГАУ, 2018 </w:t>
            </w:r>
            <w:proofErr w:type="spellStart"/>
            <w:r w:rsidRPr="00ED0C11">
              <w:rPr>
                <w:rFonts w:ascii="Times New Roman" w:hAnsi="Times New Roman" w:cs="Times New Roman"/>
              </w:rPr>
              <w:t>г.</w:t>
            </w:r>
            <w:proofErr w:type="gramStart"/>
            <w:r w:rsidRPr="00ED0C11">
              <w:rPr>
                <w:rFonts w:ascii="Times New Roman" w:hAnsi="Times New Roman" w:cs="Times New Roman"/>
              </w:rPr>
              <w:t>,</w:t>
            </w:r>
            <w:r w:rsidRPr="00ED0C11">
              <w:rPr>
                <w:rFonts w:ascii="Times New Roman" w:hAnsi="Times New Roman" w:cs="Times New Roman"/>
                <w:u w:val="single"/>
              </w:rPr>
              <w:t>Д</w:t>
            </w:r>
            <w:proofErr w:type="gramEnd"/>
            <w:r w:rsidRPr="00ED0C11">
              <w:rPr>
                <w:rFonts w:ascii="Times New Roman" w:hAnsi="Times New Roman" w:cs="Times New Roman"/>
                <w:u w:val="single"/>
              </w:rPr>
              <w:t>иплом</w:t>
            </w:r>
            <w:proofErr w:type="spellEnd"/>
            <w:r w:rsidRPr="00ED0C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№362405729115 «Технологии производства кормов и кормовых добавок».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№ 46759 АНО «РССП», г. Москва, 15.04.2019-16.04.2019 г. «Подтверждение соответствия продукции по специализации: зерно и продукты его переработки».</w:t>
            </w:r>
          </w:p>
          <w:p w:rsidR="00F04F74" w:rsidRPr="00ED0C11" w:rsidRDefault="00F04F74" w:rsidP="00FD2518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 № 030945 ФГАОУ ДПО «Академия стандартизации, метрологии и сертификаци</w:t>
            </w:r>
            <w:proofErr w:type="gramStart"/>
            <w:r w:rsidRPr="00ED0C11">
              <w:rPr>
                <w:rFonts w:ascii="Times New Roman" w:hAnsi="Times New Roman" w:cs="Times New Roman"/>
              </w:rPr>
              <w:t>и(</w:t>
            </w:r>
            <w:proofErr w:type="gramEnd"/>
            <w:r w:rsidRPr="00ED0C11">
              <w:rPr>
                <w:rFonts w:ascii="Times New Roman" w:hAnsi="Times New Roman" w:cs="Times New Roman"/>
              </w:rPr>
              <w:t>учебная)»  13.05.2019-14.05.2019 «Современные требования к процедурам подтверждения соответствия продукции».</w:t>
            </w:r>
          </w:p>
          <w:p w:rsidR="00F04F74" w:rsidRPr="00ED0C11" w:rsidRDefault="00F04F74" w:rsidP="00FD2518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2020 г.,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Диплом о профессиональной переподготовке № 482410750741 «Основы агрономии». </w:t>
            </w:r>
          </w:p>
          <w:p w:rsidR="00F04F74" w:rsidRPr="00ED0C11" w:rsidRDefault="00F04F74" w:rsidP="003F6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№ 50486 АНО «РССП», г. Москва, 20.07.2020-</w:t>
            </w:r>
            <w:r w:rsidRPr="00ED0C11">
              <w:rPr>
                <w:rFonts w:ascii="Times New Roman" w:hAnsi="Times New Roman" w:cs="Times New Roman"/>
              </w:rPr>
              <w:lastRenderedPageBreak/>
              <w:t xml:space="preserve">21.07.2020 г. «Подтверждение соответствия продукции по специализации: корма, кормовые добавки и ветеринарные препараты» </w:t>
            </w:r>
          </w:p>
          <w:p w:rsidR="00F04F74" w:rsidRPr="00ED0C11" w:rsidRDefault="00F04F74" w:rsidP="003F603A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2021 г.,</w:t>
            </w:r>
            <w:r w:rsidR="003F603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Диплом о профессиональной переподготовке № 482405891723 «Технология бродильных производств и виноделие».</w:t>
            </w:r>
          </w:p>
          <w:p w:rsidR="00F04F74" w:rsidRDefault="00F04F74" w:rsidP="00FD2518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«Липецкий институт переподготовки и повышения квалификации кадр</w:t>
            </w:r>
            <w:r>
              <w:rPr>
                <w:rFonts w:ascii="Times New Roman" w:hAnsi="Times New Roman" w:cs="Times New Roman"/>
              </w:rPr>
              <w:t>ов агропромышленного комплекса»,</w:t>
            </w:r>
            <w:r w:rsidRPr="00ED0C11">
              <w:rPr>
                <w:rFonts w:ascii="Times New Roman" w:hAnsi="Times New Roman" w:cs="Times New Roman"/>
              </w:rPr>
              <w:t xml:space="preserve"> 2021 г., удостоверение о повышении квалификации 482412705573 «Подтверждение соответствия продукции растениеводства, в т.ч. кормовой. Добровольная сертификация»</w:t>
            </w:r>
          </w:p>
          <w:p w:rsidR="003F603A" w:rsidRDefault="00612F1A" w:rsidP="00FD2518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772414921525 «Добровольная сертификация в Российской Федерации»</w:t>
            </w:r>
          </w:p>
          <w:p w:rsidR="00B75608" w:rsidRPr="00ED0C11" w:rsidRDefault="00B75608" w:rsidP="00B756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772414921531 «Правила отбора образцов (проб) и идентификации продукции с целью проведения испытаний (исследований) и измерений»</w:t>
            </w: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lastRenderedPageBreak/>
              <w:t>Более 3 лет - в сфере подтверждения  соответствия свежих и переработанных картофеля, овощей, бахчевых, фруктов, ягод, грибов и орехов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Более 3 лет - в сфере подтверждения  соответствия   зерна и продуктов его переработки 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Более 3 лет – в сфере подтверждения соответствия кормов и кормовых добавок  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проведение работ по подтверждению соответствия пищевой продукции в части растительных масел и продуктов их переработки.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4F74" w:rsidRPr="00ED0C11" w:rsidTr="00D94D76">
        <w:trPr>
          <w:trHeight w:val="839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Потемкина 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Татьяна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Олеговна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0C1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D0C11">
              <w:rPr>
                <w:rFonts w:ascii="Times New Roman" w:hAnsi="Times New Roman" w:cs="Times New Roman"/>
              </w:rPr>
              <w:t xml:space="preserve">, ФГБОУ  ВО «Всероссийский государственный университет юстиции (РПА Минюста России)» 2017 г. Магистр.  </w:t>
            </w:r>
          </w:p>
          <w:p w:rsidR="00F04F74" w:rsidRPr="00ED0C11" w:rsidRDefault="00F04F74" w:rsidP="00612F1A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Институт повышения квалификации и переподготовки кадров ФГБОУ </w:t>
            </w:r>
            <w:proofErr w:type="gramStart"/>
            <w:r w:rsidRPr="00ED0C11">
              <w:rPr>
                <w:rFonts w:ascii="Times New Roman" w:hAnsi="Times New Roman" w:cs="Times New Roman"/>
              </w:rPr>
              <w:t>ВО</w:t>
            </w:r>
            <w:proofErr w:type="gramEnd"/>
            <w:r w:rsidRPr="00ED0C11">
              <w:rPr>
                <w:rFonts w:ascii="Times New Roman" w:hAnsi="Times New Roman" w:cs="Times New Roman"/>
              </w:rPr>
              <w:t xml:space="preserve"> Воронежский ГАУ, 2017 г.,</w:t>
            </w:r>
            <w:r w:rsidR="00612F1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№362402422309 «Технология производства и переработки продукции растениеводства».</w:t>
            </w:r>
          </w:p>
          <w:p w:rsidR="00F04F74" w:rsidRPr="00ED0C11" w:rsidRDefault="00F04F74" w:rsidP="00FD2518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«Липецкий институт переподготовки и повышения квалификации кадров агропромышленного комплекса» 2019 г., удостоверение о повышении квалификации 482408134358 «Подтверждение соответствия продукции в соответствии с требованиями ТР ТС 021/2011; ТР ТС 015/2011. Добровольная сертификация продукции».</w:t>
            </w:r>
          </w:p>
          <w:p w:rsidR="00F04F74" w:rsidRPr="00ED0C11" w:rsidRDefault="00F04F74" w:rsidP="00612F1A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2020 г.,</w:t>
            </w:r>
            <w:r w:rsidR="00612F1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Диплом о профессиональной переподготовке № 482410750761 «Основы агрономии»; </w:t>
            </w:r>
          </w:p>
          <w:p w:rsidR="00F04F74" w:rsidRPr="00ED0C11" w:rsidRDefault="00F04F74" w:rsidP="00612F1A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2021 г.,</w:t>
            </w:r>
            <w:r w:rsidR="00612F1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Диплом о профессиональной переподготовке № 482405891724 «Технология бродильных производств и виноделие».</w:t>
            </w:r>
          </w:p>
          <w:p w:rsidR="00F04F74" w:rsidRDefault="00F04F74" w:rsidP="00FD2518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«Липецкий институт переподготовки и повышения квалификации кадров агропромышленного комплекса»</w:t>
            </w:r>
            <w:r>
              <w:rPr>
                <w:rFonts w:ascii="Times New Roman" w:hAnsi="Times New Roman" w:cs="Times New Roman"/>
              </w:rPr>
              <w:t>,</w:t>
            </w:r>
            <w:r w:rsidRPr="00ED0C11">
              <w:rPr>
                <w:rFonts w:ascii="Times New Roman" w:hAnsi="Times New Roman" w:cs="Times New Roman"/>
              </w:rPr>
              <w:t xml:space="preserve">  2021 г., удостоверение о повышении квалификации 482412705574 «Подтверждение соответствия продукции растениеводства, в т.ч. кормовой. Добровольная </w:t>
            </w:r>
            <w:r w:rsidRPr="00ED0C11">
              <w:rPr>
                <w:rFonts w:ascii="Times New Roman" w:hAnsi="Times New Roman" w:cs="Times New Roman"/>
              </w:rPr>
              <w:lastRenderedPageBreak/>
              <w:t>сертификация»</w:t>
            </w:r>
          </w:p>
          <w:p w:rsidR="00612F1A" w:rsidRDefault="00612F1A" w:rsidP="00612F1A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772414921524 «Добровольная сертификация в Российской Федерации»</w:t>
            </w:r>
          </w:p>
          <w:p w:rsidR="00D94D76" w:rsidRPr="00ED0C11" w:rsidRDefault="00D94D76" w:rsidP="00B756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77241492153</w:t>
            </w:r>
            <w:r w:rsidR="00B756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«Правила отбора образцов (проб) и идентификации продукции с целью проведения испытаний (исследований) и измерений»</w:t>
            </w: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lastRenderedPageBreak/>
              <w:t>Более 3 лет - в сфере подтверждения соответствия масложировой продукции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3 года - в сфере подтверждения соответствия   зерна и продуктов его переработки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4F74" w:rsidRPr="00ED0C11" w:rsidTr="00F04F74">
        <w:trPr>
          <w:trHeight w:val="896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F04F74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Головина </w:t>
            </w:r>
          </w:p>
          <w:p w:rsidR="00F04F74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Нина 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0C11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0C1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D0C11">
              <w:rPr>
                <w:rFonts w:ascii="Times New Roman" w:hAnsi="Times New Roman" w:cs="Times New Roman"/>
              </w:rPr>
              <w:t>,</w:t>
            </w:r>
            <w:r w:rsidR="00612F1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Московская ордена Трудового Красного Знамени Ветеринарная академия им. К.И. Скрябина,1981г. квалификация-ветеринарный врач, Диплом ЗВ № 318944;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Удостоверение о повышении квалификации № 42259 ОАНО «РССП», г. Москва, 22.04.-23.04.2015 г. «Требования технических регламентов Таможенного союза в области пищевой продукции» ( </w:t>
            </w:r>
            <w:proofErr w:type="gramStart"/>
            <w:r w:rsidRPr="00ED0C11">
              <w:rPr>
                <w:rFonts w:ascii="Times New Roman" w:hAnsi="Times New Roman" w:cs="Times New Roman"/>
              </w:rPr>
              <w:t>ТР</w:t>
            </w:r>
            <w:proofErr w:type="gramEnd"/>
            <w:r w:rsidRPr="00ED0C11">
              <w:rPr>
                <w:rFonts w:ascii="Times New Roman" w:hAnsi="Times New Roman" w:cs="Times New Roman"/>
              </w:rPr>
              <w:t xml:space="preserve"> ТС 021/2011; ТР ТС 015/2011; ТР ТС 033/2013; ТР ТС 022/2011)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Институт повышения квалификации и переподготовки кадров ФГБОУ ВПО Воронежский ГАУ, 2016 </w:t>
            </w:r>
            <w:proofErr w:type="spellStart"/>
            <w:r w:rsidRPr="00ED0C11">
              <w:rPr>
                <w:rFonts w:ascii="Times New Roman" w:hAnsi="Times New Roman" w:cs="Times New Roman"/>
              </w:rPr>
              <w:t>г.</w:t>
            </w:r>
            <w:proofErr w:type="gramStart"/>
            <w:r w:rsidRPr="00ED0C11">
              <w:rPr>
                <w:rFonts w:ascii="Times New Roman" w:hAnsi="Times New Roman" w:cs="Times New Roman"/>
              </w:rPr>
              <w:t>,</w:t>
            </w:r>
            <w:r w:rsidRPr="00ED0C11">
              <w:rPr>
                <w:rFonts w:ascii="Times New Roman" w:hAnsi="Times New Roman" w:cs="Times New Roman"/>
                <w:u w:val="single"/>
              </w:rPr>
              <w:t>Д</w:t>
            </w:r>
            <w:proofErr w:type="gramEnd"/>
            <w:r w:rsidRPr="00ED0C11">
              <w:rPr>
                <w:rFonts w:ascii="Times New Roman" w:hAnsi="Times New Roman" w:cs="Times New Roman"/>
                <w:u w:val="single"/>
              </w:rPr>
              <w:t>иплом</w:t>
            </w:r>
            <w:proofErr w:type="spellEnd"/>
            <w:r w:rsidRPr="00ED0C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№362402422243 «Технология производства и переработки сельскохозяйственной продукции»;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№ 46114 АНО «РССП», г. Москва, 24.10.-25.10.2018 г. «Подтверждение соответствия продукции по специализации: молоко и молочная продукция»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№ 49914 АНО «РССП», г. Москва, 21.10.- 22.10.2019 г.</w:t>
            </w:r>
            <w:r w:rsidR="00612F1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«Подтверждение соответствия продукции по специализации: мясо, мясная продукция, мясо птицы, яйца и продукты их переработки»</w:t>
            </w:r>
          </w:p>
          <w:p w:rsidR="00F04F74" w:rsidRPr="00ED0C11" w:rsidRDefault="00F04F74" w:rsidP="00612F1A">
            <w:pPr>
              <w:spacing w:line="240" w:lineRule="auto"/>
              <w:ind w:right="33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2021 г.,</w:t>
            </w:r>
            <w:r w:rsidR="00612F1A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Диплом о профессиональной переподготовке № 482405891722 «Технология бродильных производств и виноделие».</w:t>
            </w:r>
          </w:p>
          <w:p w:rsidR="00F04F74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«Липецкий институт переподготовки и повышения квалификации кадров агропромышленного комплекса»  2021 г., удостоверение о повышении квалификации 482412705570 «Подтверждение соответствия продукции растениеводства, в т.ч. кормовой. Добровольная сертификация»</w:t>
            </w:r>
          </w:p>
          <w:p w:rsidR="00612F1A" w:rsidRDefault="00612F1A" w:rsidP="00F965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77241492152</w:t>
            </w:r>
            <w:r w:rsidR="00F965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«Добровольная сертификация в Российской Федерации»</w:t>
            </w:r>
          </w:p>
          <w:p w:rsidR="00D94D76" w:rsidRPr="00ED0C11" w:rsidRDefault="00D94D76" w:rsidP="00D94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772416049006 «Правила отбора образцов (проб) и идентификации продукции с целью проведения испытаний (исследований) и измерений»</w:t>
            </w: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мяса, мясной продукции, мяса птицы, яиц и продуктов их переработки, в т.ч. кормовых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молока и молочных продуктов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продукции пчеловодства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 рыбы, нерыбных объектов промысла и продуктов, вырабатываемых из них, в том числе кормовых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4F74" w:rsidRPr="00ED0C11" w:rsidTr="00F04F74">
        <w:trPr>
          <w:trHeight w:val="896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0C11">
              <w:rPr>
                <w:rFonts w:ascii="Times New Roman" w:hAnsi="Times New Roman" w:cs="Times New Roman"/>
              </w:rPr>
              <w:t>Ярмолинская</w:t>
            </w:r>
            <w:proofErr w:type="spellEnd"/>
            <w:r w:rsidRPr="00ED0C11">
              <w:rPr>
                <w:rFonts w:ascii="Times New Roman" w:hAnsi="Times New Roman" w:cs="Times New Roman"/>
              </w:rPr>
              <w:t xml:space="preserve"> Елена Валерьевна </w:t>
            </w: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 Высшее, Орловский государственный аграрный университет,  2000 г., квалификация </w:t>
            </w:r>
            <w:proofErr w:type="gramStart"/>
            <w:r w:rsidRPr="00ED0C11">
              <w:rPr>
                <w:rFonts w:ascii="Times New Roman" w:hAnsi="Times New Roman" w:cs="Times New Roman"/>
              </w:rPr>
              <w:t>-в</w:t>
            </w:r>
            <w:proofErr w:type="gramEnd"/>
            <w:r w:rsidRPr="00ED0C11">
              <w:rPr>
                <w:rFonts w:ascii="Times New Roman" w:hAnsi="Times New Roman" w:cs="Times New Roman"/>
              </w:rPr>
              <w:t>етеринарный врач,  диплом с отличием № БВО 0235616;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2012 г.,</w:t>
            </w:r>
            <w:r w:rsidR="00F965CE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Диплом о профессиональной переподготовке ПП № 100084  «Технология бродильных производств и виноделие».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ДПО «Липецкий институт переподготовки и повышения квалификации кадров агропромышленного комплекса», 2012 г.,</w:t>
            </w:r>
            <w:r w:rsidR="00F965CE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 xml:space="preserve"> Диплом о профессиональной переподготовке ПП № 100007 «Технология производства молочных продуктов»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ФГБОУ ВПО Орловский государственный аграрный Университет, 2015 г., </w:t>
            </w:r>
            <w:r w:rsidRPr="00ED0C11"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ПП № 000079 «Технология производства мясных и рыбных продуктов»;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ВПО Орловский государственный аграрный Университет, 2016 г.,</w:t>
            </w:r>
            <w:r w:rsidR="00F965CE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ПП № 000068 «Технология производства и переработки сырья, кормов и продуктов питания»;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ВПО Орловский государственный аграрный Университет, 2019 г.,</w:t>
            </w:r>
            <w:r w:rsidR="00F965CE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ПП № 000308 «Технологии производства и переработки сырья, кормов и продуктов питания животного и растительного происхождения»;</w:t>
            </w:r>
          </w:p>
          <w:p w:rsidR="00F04F74" w:rsidRPr="00ED0C11" w:rsidRDefault="00F04F74" w:rsidP="00FD2518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«Липецкий институт переподготовки и повышения квалификации кадров агропромышленного комплекса», 2021 г., удостоверение о повышении квалификации 482412705571 «Подтверждение соответствия продукции животноводства, в т.ч. кормовой. Добровольная сертификация»</w:t>
            </w:r>
          </w:p>
          <w:p w:rsidR="00F04F74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ФГБОУ «Липецкий институт переподготовки и повышения квалификации кадров агропромышленного комплекса», 2021 г., удостоверение о повышении квалификации 482414742099 «Технология бродильных производств и виноделие»</w:t>
            </w:r>
          </w:p>
          <w:p w:rsidR="00F965CE" w:rsidRDefault="00F965CE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772414921527 «Добровольная сертификация в Российской Федерации»</w:t>
            </w:r>
          </w:p>
          <w:p w:rsidR="00D94D76" w:rsidRPr="00ED0C11" w:rsidRDefault="00D94D76" w:rsidP="00D94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772414921533 «Правила отбора образцов (проб) и идентификации продукции с целью проведения испытаний (исследований) и измерений»</w:t>
            </w: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мяса, мясной продукции, мяса птицы, яиц и продуктов их переработки, в т.ч. кормовых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молока и молочных продуктов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продукции пчеловодства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– в сфере подтверждения соответствия  рыбы, нерыбных объектов промысла и продуктов, вырабатываемых из них, в том числе кормовых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4F74" w:rsidRPr="00ED0C11" w:rsidTr="00F04F74">
        <w:trPr>
          <w:trHeight w:val="1408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0C11">
              <w:rPr>
                <w:rFonts w:ascii="Times New Roman" w:hAnsi="Times New Roman" w:cs="Times New Roman"/>
              </w:rPr>
              <w:t>Климашкина</w:t>
            </w:r>
            <w:proofErr w:type="spellEnd"/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Ульяна 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0C11">
              <w:rPr>
                <w:rFonts w:ascii="Times New Roman" w:hAnsi="Times New Roman" w:cs="Times New Roman"/>
              </w:rPr>
              <w:t>Арамаисовна</w:t>
            </w:r>
            <w:proofErr w:type="spellEnd"/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0C1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D0C11">
              <w:rPr>
                <w:rFonts w:ascii="Times New Roman" w:hAnsi="Times New Roman" w:cs="Times New Roman"/>
              </w:rPr>
              <w:t>, ФГБОУ ВПО «Тульский государственный педагогический университет им. Л.Н.Толстого», 2014 г., Квалификация-ученый-агроном, диплом № 107124  0711059.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Тульский государственный университет, 2020 г.</w:t>
            </w:r>
            <w:r w:rsidR="00F965CE">
              <w:rPr>
                <w:rFonts w:ascii="Times New Roman" w:hAnsi="Times New Roman" w:cs="Times New Roman"/>
              </w:rPr>
              <w:t xml:space="preserve"> </w:t>
            </w:r>
            <w:r w:rsidRPr="00ED0C11">
              <w:rPr>
                <w:rFonts w:ascii="Times New Roman" w:hAnsi="Times New Roman" w:cs="Times New Roman"/>
              </w:rPr>
              <w:t>Магистр по направлению подготовки «Управление качеством», Диплом с отличием 107131 0364423.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Институт повышения квалификации и переподготовки кадров ФГБОУ </w:t>
            </w:r>
            <w:proofErr w:type="gramStart"/>
            <w:r w:rsidRPr="00ED0C11">
              <w:rPr>
                <w:rFonts w:ascii="Times New Roman" w:hAnsi="Times New Roman" w:cs="Times New Roman"/>
              </w:rPr>
              <w:t>ВО</w:t>
            </w:r>
            <w:proofErr w:type="gramEnd"/>
            <w:r w:rsidRPr="00ED0C11">
              <w:rPr>
                <w:rFonts w:ascii="Times New Roman" w:hAnsi="Times New Roman" w:cs="Times New Roman"/>
              </w:rPr>
              <w:t xml:space="preserve"> Воронежский ГАУ, 2019 г., </w:t>
            </w:r>
            <w:r w:rsidRPr="00ED0C11">
              <w:rPr>
                <w:rFonts w:ascii="Times New Roman" w:hAnsi="Times New Roman" w:cs="Times New Roman"/>
                <w:u w:val="single"/>
              </w:rPr>
              <w:t xml:space="preserve">Диплом </w:t>
            </w:r>
            <w:r w:rsidRPr="00ED0C11">
              <w:rPr>
                <w:rFonts w:ascii="Times New Roman" w:hAnsi="Times New Roman" w:cs="Times New Roman"/>
              </w:rPr>
              <w:t xml:space="preserve"> о профессиональной переподготовке «Технология производства и переработки продукции растениеводства»  № 362405729147.</w:t>
            </w:r>
          </w:p>
          <w:p w:rsidR="00F04F74" w:rsidRDefault="00F04F74" w:rsidP="00FD251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C11">
              <w:rPr>
                <w:rFonts w:ascii="Times New Roman" w:hAnsi="Times New Roman" w:cs="Times New Roman"/>
                <w:sz w:val="22"/>
                <w:szCs w:val="22"/>
              </w:rPr>
              <w:t>ФГБОУ «Липецкий институт переподготовки и повышения квалификации кадров агропромышленного комплекса»  2021 г., удостоверение о повышении квалификации 482412705575 «Подтверждение соответствия продукции растениеводства, в т.ч. кормовой. Добровольная сертификация».</w:t>
            </w:r>
          </w:p>
          <w:p w:rsidR="00F965CE" w:rsidRPr="00ED0C11" w:rsidRDefault="00F965CE" w:rsidP="00FD251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F74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ФАУ «</w:t>
            </w:r>
            <w:proofErr w:type="spellStart"/>
            <w:r w:rsidRPr="00ED0C11">
              <w:rPr>
                <w:rFonts w:ascii="Times New Roman" w:hAnsi="Times New Roman" w:cs="Times New Roman"/>
              </w:rPr>
              <w:t>Нациаональный</w:t>
            </w:r>
            <w:proofErr w:type="spellEnd"/>
            <w:r w:rsidRPr="00ED0C11">
              <w:rPr>
                <w:rFonts w:ascii="Times New Roman" w:hAnsi="Times New Roman" w:cs="Times New Roman"/>
              </w:rPr>
              <w:t xml:space="preserve"> институт аккредитации» 2021 г., удостоверение о повышении квалификации  № 772411238796</w:t>
            </w:r>
          </w:p>
          <w:p w:rsidR="00F965CE" w:rsidRDefault="00F965CE" w:rsidP="00F965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772414921526 «Добровольная сертификация в Российской Федерации»</w:t>
            </w:r>
          </w:p>
          <w:p w:rsidR="00D94D76" w:rsidRDefault="00D94D76" w:rsidP="00D94D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«Профессиональный центр подготовки «Эксперт», 2022 г., Удостоверение о повышении квалификации 772414921532 «Правила отбора образцов (проб) и идентификации продукции с целью проведения испытаний (исследований) и измерений»</w:t>
            </w:r>
          </w:p>
          <w:p w:rsidR="00D94D76" w:rsidRPr="00ED0C11" w:rsidRDefault="00D94D76" w:rsidP="00F965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Более 3 лет - в сфере подтверждения  соответствия свежих и переработанных картофеля, овощей, бахчевых, фруктов, ягод, грибов и орехов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4F74" w:rsidRPr="00ED0C11" w:rsidTr="00F04F74">
        <w:trPr>
          <w:trHeight w:val="1595"/>
        </w:trPr>
        <w:tc>
          <w:tcPr>
            <w:tcW w:w="568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0C11">
              <w:rPr>
                <w:rFonts w:ascii="Times New Roman" w:hAnsi="Times New Roman" w:cs="Times New Roman"/>
              </w:rPr>
              <w:t>Шкаринова</w:t>
            </w:r>
            <w:proofErr w:type="spellEnd"/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Татьяна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9781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0C1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D0C11">
              <w:rPr>
                <w:rFonts w:ascii="Times New Roman" w:hAnsi="Times New Roman" w:cs="Times New Roman"/>
              </w:rPr>
              <w:t>, Воронежский технологический институт, 1978 г. по специальности  «Технология бродильных производств».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>Удостоверение о повышении квалификации № 46293 АНО «РССП», г. Москва, 03.12-04.12.2018 г. «Подтверждение соответствия продукции по специализации: питьевые и минеральные воды, пивобезалкогольная, винодельческая и ликероводочная продукция»</w:t>
            </w:r>
          </w:p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04F74" w:rsidRPr="00ED0C11" w:rsidRDefault="00F04F74" w:rsidP="00FD25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D0C11">
              <w:rPr>
                <w:rFonts w:ascii="Times New Roman" w:hAnsi="Times New Roman" w:cs="Times New Roman"/>
              </w:rPr>
              <w:t xml:space="preserve">Более 3 лет - в сфере подтверждения  </w:t>
            </w:r>
            <w:proofErr w:type="spellStart"/>
            <w:r w:rsidRPr="00ED0C11">
              <w:rPr>
                <w:rFonts w:ascii="Times New Roman" w:hAnsi="Times New Roman" w:cs="Times New Roman"/>
              </w:rPr>
              <w:t>соответствияпивобезалкоголь-ной</w:t>
            </w:r>
            <w:proofErr w:type="spellEnd"/>
            <w:r w:rsidRPr="00ED0C11">
              <w:rPr>
                <w:rFonts w:ascii="Times New Roman" w:hAnsi="Times New Roman" w:cs="Times New Roman"/>
              </w:rPr>
              <w:t>, винодельческой и ликероводочной продукция</w:t>
            </w:r>
          </w:p>
        </w:tc>
      </w:tr>
    </w:tbl>
    <w:p w:rsidR="00F04F74" w:rsidRPr="00ED0C11" w:rsidRDefault="00F04F74" w:rsidP="00F04F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F74" w:rsidRPr="00ED0C11" w:rsidSect="00F04F7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52BD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03A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1A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0B7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08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2D18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2BD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4D76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3E75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74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5CE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04F74"/>
    <w:rPr>
      <w:sz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4F74"/>
    <w:pPr>
      <w:shd w:val="clear" w:color="auto" w:fill="FFFFFF"/>
      <w:spacing w:after="0" w:line="312" w:lineRule="exact"/>
      <w:ind w:hanging="340"/>
    </w:pPr>
    <w:rPr>
      <w:sz w:val="24"/>
      <w:shd w:val="clear" w:color="auto" w:fill="FFFFFF"/>
    </w:rPr>
  </w:style>
  <w:style w:type="paragraph" w:customStyle="1" w:styleId="ConsPlusNonformat">
    <w:name w:val="ConsPlusNonformat"/>
    <w:rsid w:val="00F04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2021-11-27T15:13:00Z</dcterms:created>
  <dcterms:modified xsi:type="dcterms:W3CDTF">2022-08-30T12:11:00Z</dcterms:modified>
</cp:coreProperties>
</file>